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DB8" w:rsidRPr="001F7474" w:rsidRDefault="005F7DB8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072CD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B10">
        <w:rPr>
          <w:rFonts w:ascii="Times New Roman" w:hAnsi="Times New Roman" w:cs="Times New Roman"/>
          <w:b/>
          <w:sz w:val="28"/>
          <w:szCs w:val="28"/>
        </w:rPr>
        <w:t xml:space="preserve">Повестка дня </w:t>
      </w:r>
    </w:p>
    <w:p w:rsidR="000072CD" w:rsidRPr="00416B10" w:rsidRDefault="003458F0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="007F594D" w:rsidRPr="00416B10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0072CD" w:rsidRPr="00416B10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</w:p>
    <w:p w:rsidR="009407D2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B10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:rsidR="000072CD" w:rsidRPr="00416B10" w:rsidRDefault="000072CD" w:rsidP="000072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B10">
        <w:rPr>
          <w:rFonts w:ascii="Times New Roman" w:hAnsi="Times New Roman" w:cs="Times New Roman"/>
          <w:sz w:val="28"/>
          <w:szCs w:val="28"/>
        </w:rPr>
        <w:t>Л</w:t>
      </w:r>
      <w:r w:rsidR="009407D2" w:rsidRPr="00416B10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Pr="00416B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72CD" w:rsidRPr="00416B10" w:rsidRDefault="009407D2" w:rsidP="000072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0072CD" w:rsidRPr="0041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созыв)</w:t>
      </w:r>
    </w:p>
    <w:p w:rsidR="001417AE" w:rsidRDefault="001417AE" w:rsidP="00B71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11F9F" w:rsidRPr="00416B10" w:rsidRDefault="00611F9F" w:rsidP="00B71BF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A4" w:rsidRPr="004B348B" w:rsidRDefault="00155BA4" w:rsidP="00155B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6B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Всеволожск                                                                     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B7B9A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353E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="00AE2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.09</w:t>
      </w:r>
      <w:r w:rsidR="00DB4A94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</w:t>
      </w:r>
      <w:r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155BA4" w:rsidRPr="004B348B" w:rsidRDefault="00353E62" w:rsidP="00155BA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Колтушское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 д.138</w:t>
      </w:r>
      <w:r w:rsidR="00155BA4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(актовый </w:t>
      </w:r>
      <w:proofErr w:type="gramStart"/>
      <w:r w:rsidR="00155BA4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</w:t>
      </w:r>
      <w:r w:rsidR="006D4DD5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55BA4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155BA4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="00A2528B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2F2F" w:rsidRPr="004B3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7A7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E25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C6CFF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="00155BA4" w:rsidRPr="004B34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-00</w:t>
      </w:r>
    </w:p>
    <w:p w:rsidR="00611F9F" w:rsidRPr="00416B10" w:rsidRDefault="00611F9F" w:rsidP="00155BA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51683" w:rsidRPr="00C51683" w:rsidRDefault="00C51683" w:rsidP="00C5168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1683" w:rsidRPr="00C51683" w:rsidRDefault="00C51683" w:rsidP="0071119B">
      <w:pPr>
        <w:pStyle w:val="a5"/>
        <w:numPr>
          <w:ilvl w:val="0"/>
          <w:numId w:val="3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516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 совета депутатов от 18.12.2025 года № 110 «О бюджете Всеволожского муниципального района Ленинградской области на 2026 год и на плановый период 2027 и 2028 годов».</w:t>
      </w:r>
    </w:p>
    <w:p w:rsidR="0071119B" w:rsidRPr="0071119B" w:rsidRDefault="00C51683" w:rsidP="007111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Докладчик: </w:t>
      </w:r>
      <w:r w:rsidR="0071119B" w:rsidRPr="0071119B">
        <w:rPr>
          <w:rFonts w:ascii="Times New Roman" w:eastAsia="Times New Roman" w:hAnsi="Times New Roman" w:cs="Times New Roman"/>
          <w:i/>
          <w:sz w:val="28"/>
          <w:szCs w:val="28"/>
        </w:rPr>
        <w:t xml:space="preserve">начальник отдела доходов </w:t>
      </w:r>
      <w:r w:rsidRPr="00C51683">
        <w:rPr>
          <w:rFonts w:ascii="Times New Roman" w:eastAsia="Calibri" w:hAnsi="Times New Roman" w:cs="Times New Roman"/>
          <w:i/>
          <w:sz w:val="28"/>
          <w:szCs w:val="28"/>
        </w:rPr>
        <w:t>комитета финансов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F56B1">
        <w:rPr>
          <w:rFonts w:ascii="Times New Roman" w:eastAsia="Batang" w:hAnsi="Times New Roman" w:cs="Times New Roman"/>
          <w:i/>
          <w:sz w:val="28"/>
          <w:szCs w:val="28"/>
        </w:rPr>
        <w:t xml:space="preserve">администрации </w:t>
      </w:r>
      <w:r w:rsidRPr="00AF56B1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</w:t>
      </w:r>
      <w:bookmarkStart w:id="0" w:name="_GoBack"/>
      <w:bookmarkEnd w:id="0"/>
      <w:r w:rsidRPr="00AF56B1">
        <w:rPr>
          <w:rFonts w:ascii="Times New Roman" w:hAnsi="Times New Roman" w:cs="Times New Roman"/>
          <w:i/>
          <w:sz w:val="28"/>
          <w:szCs w:val="28"/>
        </w:rPr>
        <w:t>ской области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="0071119B" w:rsidRPr="0071119B">
        <w:rPr>
          <w:rFonts w:ascii="Times New Roman" w:eastAsia="Times New Roman" w:hAnsi="Times New Roman" w:cs="Times New Roman"/>
          <w:i/>
          <w:sz w:val="28"/>
          <w:szCs w:val="28"/>
        </w:rPr>
        <w:t>Добжанская</w:t>
      </w:r>
      <w:proofErr w:type="spellEnd"/>
      <w:r w:rsidR="0071119B" w:rsidRPr="0071119B">
        <w:rPr>
          <w:rFonts w:ascii="Times New Roman" w:eastAsia="Times New Roman" w:hAnsi="Times New Roman" w:cs="Times New Roman"/>
          <w:i/>
          <w:sz w:val="28"/>
          <w:szCs w:val="28"/>
        </w:rPr>
        <w:t xml:space="preserve"> Александра Николаевна</w:t>
      </w:r>
      <w:r w:rsidR="0071119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71119B" w:rsidRPr="0071119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71119B" w:rsidRDefault="0071119B" w:rsidP="00ED0084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</w:p>
    <w:p w:rsidR="00ED0084" w:rsidRPr="00ED0084" w:rsidRDefault="00ED0084" w:rsidP="00ED0084">
      <w:pPr>
        <w:pStyle w:val="a5"/>
        <w:numPr>
          <w:ilvl w:val="0"/>
          <w:numId w:val="35"/>
        </w:numPr>
        <w:spacing w:after="0" w:line="240" w:lineRule="auto"/>
        <w:ind w:left="0" w:firstLine="786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D00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 внесении изменений в решение совета депутатов Всеволожского муниципального района Ленинградской области от 20.02.2025 № 22                      </w:t>
      </w:r>
      <w:proofErr w:type="gramStart"/>
      <w:r w:rsidRPr="00ED00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  «</w:t>
      </w:r>
      <w:proofErr w:type="gramEnd"/>
      <w:r w:rsidRPr="00ED008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 утверждении стратегии социально-экономического развития Всеволожского муниципального района Ленинградской области на период до 2035 года и плана мероприятий по реализации стратегии социально-экономического развития Всеволожского муниципального района Ленинградской области  на период до 2035 года».</w:t>
      </w:r>
    </w:p>
    <w:p w:rsidR="00ED0084" w:rsidRDefault="00ED0084" w:rsidP="0071119B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7D152D">
        <w:rPr>
          <w:rFonts w:ascii="Times New Roman" w:hAnsi="Times New Roman"/>
          <w:i/>
          <w:sz w:val="28"/>
          <w:szCs w:val="28"/>
        </w:rPr>
        <w:t xml:space="preserve">Докладчик: заместитель главы администрации </w:t>
      </w:r>
      <w:r w:rsidRPr="007D152D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</w:t>
      </w:r>
      <w:r w:rsidRPr="007D152D">
        <w:rPr>
          <w:rFonts w:ascii="Times New Roman" w:hAnsi="Times New Roman"/>
          <w:i/>
          <w:sz w:val="28"/>
          <w:szCs w:val="28"/>
        </w:rPr>
        <w:t xml:space="preserve"> по экономике</w:t>
      </w:r>
      <w:r w:rsidR="0071119B">
        <w:rPr>
          <w:rFonts w:ascii="Times New Roman" w:hAnsi="Times New Roman"/>
          <w:i/>
          <w:sz w:val="28"/>
          <w:szCs w:val="28"/>
        </w:rPr>
        <w:t xml:space="preserve"> – Маслова Инга Сергеевна</w:t>
      </w:r>
      <w:r w:rsidRPr="007D152D">
        <w:rPr>
          <w:rFonts w:ascii="Times New Roman" w:hAnsi="Times New Roman"/>
          <w:i/>
          <w:sz w:val="28"/>
          <w:szCs w:val="28"/>
        </w:rPr>
        <w:t>.</w:t>
      </w:r>
    </w:p>
    <w:p w:rsidR="00A131D4" w:rsidRDefault="00A131D4" w:rsidP="00ED008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ED0084" w:rsidRPr="00BF2BB6" w:rsidRDefault="00ED0084" w:rsidP="00ED0084">
      <w:pPr>
        <w:pStyle w:val="a5"/>
        <w:numPr>
          <w:ilvl w:val="0"/>
          <w:numId w:val="35"/>
        </w:numPr>
        <w:spacing w:after="0" w:line="240" w:lineRule="auto"/>
        <w:ind w:left="0" w:firstLine="78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2BB6">
        <w:rPr>
          <w:rFonts w:ascii="Times New Roman" w:hAnsi="Times New Roman" w:cs="Times New Roman"/>
          <w:sz w:val="28"/>
          <w:szCs w:val="28"/>
        </w:rPr>
        <w:t>О внесении изменений в Положение о порядке организации и проведения общественных обсуждений, публичных слушаний по вопросам градостроительной деятельности во Всеволожском муниципальном районе Ленинградской области, утвержденное решением совета депутатов Всеволожского муниципального района Ленинградской области от 18.12.2025 № 115.</w:t>
      </w:r>
    </w:p>
    <w:p w:rsidR="00ED0084" w:rsidRDefault="00ED0084" w:rsidP="0071119B">
      <w:pPr>
        <w:pStyle w:val="a6"/>
        <w:ind w:firstLine="709"/>
        <w:jc w:val="both"/>
        <w:rPr>
          <w:i/>
          <w:sz w:val="28"/>
          <w:szCs w:val="28"/>
        </w:rPr>
      </w:pPr>
      <w:r w:rsidRPr="00E412B4">
        <w:rPr>
          <w:i/>
          <w:sz w:val="28"/>
          <w:szCs w:val="28"/>
        </w:rPr>
        <w:t xml:space="preserve">Докладчик: </w:t>
      </w:r>
      <w:r w:rsidR="0071119B">
        <w:rPr>
          <w:i/>
          <w:sz w:val="28"/>
          <w:szCs w:val="28"/>
        </w:rPr>
        <w:t>Ю</w:t>
      </w:r>
      <w:r>
        <w:rPr>
          <w:i/>
          <w:sz w:val="28"/>
          <w:szCs w:val="28"/>
        </w:rPr>
        <w:t>рисконсульт - советник главы Всеволожского муниципального района Ленинградской области</w:t>
      </w:r>
      <w:r w:rsidR="0071119B">
        <w:rPr>
          <w:i/>
          <w:sz w:val="28"/>
          <w:szCs w:val="28"/>
        </w:rPr>
        <w:t xml:space="preserve"> – Посудина Юлия Константиновна.</w:t>
      </w:r>
    </w:p>
    <w:p w:rsidR="0071119B" w:rsidRDefault="0071119B" w:rsidP="0071119B">
      <w:pPr>
        <w:pStyle w:val="a6"/>
        <w:ind w:firstLine="709"/>
        <w:jc w:val="both"/>
        <w:rPr>
          <w:i/>
          <w:sz w:val="28"/>
          <w:szCs w:val="28"/>
        </w:rPr>
      </w:pPr>
    </w:p>
    <w:p w:rsidR="00ED0084" w:rsidRPr="00570818" w:rsidRDefault="00ED0084" w:rsidP="00ED0084">
      <w:pPr>
        <w:pStyle w:val="a5"/>
        <w:numPr>
          <w:ilvl w:val="0"/>
          <w:numId w:val="35"/>
        </w:numPr>
        <w:spacing w:after="0" w:line="240" w:lineRule="auto"/>
        <w:ind w:left="0" w:firstLine="786"/>
        <w:jc w:val="both"/>
        <w:rPr>
          <w:rFonts w:ascii="Times New Roman" w:hAnsi="Times New Roman"/>
          <w:i/>
          <w:sz w:val="28"/>
          <w:szCs w:val="28"/>
        </w:rPr>
      </w:pPr>
      <w:r w:rsidRPr="00570818">
        <w:rPr>
          <w:rFonts w:ascii="Times New Roman" w:hAnsi="Times New Roman" w:cs="Times New Roman"/>
          <w:sz w:val="28"/>
          <w:szCs w:val="28"/>
        </w:rPr>
        <w:t>Об утверждении перечня должностей муниципальной службы в органах местного самоуправления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0084" w:rsidRDefault="00ED0084" w:rsidP="00ED0084">
      <w:pPr>
        <w:pStyle w:val="a6"/>
        <w:jc w:val="both"/>
        <w:rPr>
          <w:rFonts w:eastAsia="Times New Roman"/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Pr="004E5C31">
        <w:rPr>
          <w:i/>
          <w:sz w:val="28"/>
          <w:szCs w:val="28"/>
        </w:rPr>
        <w:t>Докладчик: начальник отдела</w:t>
      </w:r>
      <w:r w:rsidRPr="004E5C31">
        <w:rPr>
          <w:rFonts w:eastAsia="Times New Roman"/>
          <w:i/>
          <w:sz w:val="28"/>
          <w:szCs w:val="28"/>
        </w:rPr>
        <w:t xml:space="preserve"> муниципальной службы и кадров администрации Всеволожского муниципального района Ленинградской области – Плещеева Наталья Юрьевна</w:t>
      </w:r>
      <w:r>
        <w:rPr>
          <w:rFonts w:eastAsia="Times New Roman"/>
          <w:i/>
          <w:sz w:val="28"/>
          <w:szCs w:val="28"/>
        </w:rPr>
        <w:t>.</w:t>
      </w:r>
    </w:p>
    <w:p w:rsidR="00ED0084" w:rsidRDefault="00ED0084" w:rsidP="00ED0084">
      <w:pPr>
        <w:pStyle w:val="a6"/>
        <w:jc w:val="both"/>
        <w:rPr>
          <w:rFonts w:eastAsia="Times New Roman"/>
          <w:i/>
          <w:sz w:val="28"/>
          <w:szCs w:val="28"/>
        </w:rPr>
      </w:pPr>
    </w:p>
    <w:p w:rsidR="00ED0084" w:rsidRPr="00BF2BB6" w:rsidRDefault="00ED0084" w:rsidP="00ED0084">
      <w:pPr>
        <w:pStyle w:val="a6"/>
        <w:numPr>
          <w:ilvl w:val="0"/>
          <w:numId w:val="35"/>
        </w:numPr>
        <w:ind w:left="0" w:firstLine="786"/>
        <w:jc w:val="both"/>
        <w:rPr>
          <w:rFonts w:eastAsia="Times New Roman"/>
          <w:i/>
          <w:sz w:val="28"/>
          <w:szCs w:val="28"/>
        </w:rPr>
      </w:pPr>
      <w:r w:rsidRPr="00AE2502">
        <w:rPr>
          <w:sz w:val="28"/>
          <w:szCs w:val="28"/>
        </w:rPr>
        <w:t>О внесении изменений в решение совета депутатов Всеволожского муниципального района Ленинградской области от 19.02.2026 № 05</w:t>
      </w:r>
      <w:r>
        <w:rPr>
          <w:sz w:val="28"/>
          <w:szCs w:val="28"/>
        </w:rPr>
        <w:t xml:space="preserve"> </w:t>
      </w:r>
      <w:r w:rsidRPr="00AE2502">
        <w:rPr>
          <w:sz w:val="28"/>
          <w:szCs w:val="28"/>
        </w:rPr>
        <w:t>«Об утверждении штатной численности, структуры контрольно-счетного органа Всеволожского муниципального района Ленинградской области»</w:t>
      </w:r>
      <w:r>
        <w:rPr>
          <w:sz w:val="28"/>
          <w:szCs w:val="28"/>
        </w:rPr>
        <w:t>.</w:t>
      </w:r>
    </w:p>
    <w:p w:rsidR="00ED0084" w:rsidRDefault="00ED0084" w:rsidP="006F75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0F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ED0084" w:rsidRDefault="00ED0084" w:rsidP="00ED0084">
      <w:pPr>
        <w:pStyle w:val="a6"/>
        <w:jc w:val="both"/>
        <w:rPr>
          <w:rFonts w:eastAsia="Times New Roman"/>
          <w:i/>
          <w:sz w:val="28"/>
          <w:szCs w:val="28"/>
        </w:rPr>
      </w:pPr>
    </w:p>
    <w:p w:rsidR="00ED0084" w:rsidRPr="00BF2BB6" w:rsidRDefault="00ED0084" w:rsidP="00ED0084">
      <w:pPr>
        <w:pStyle w:val="a6"/>
        <w:numPr>
          <w:ilvl w:val="0"/>
          <w:numId w:val="35"/>
        </w:numPr>
        <w:ind w:left="0" w:firstLine="786"/>
        <w:jc w:val="both"/>
        <w:rPr>
          <w:rFonts w:eastAsia="Times New Roman"/>
          <w:i/>
          <w:sz w:val="28"/>
          <w:szCs w:val="28"/>
        </w:rPr>
      </w:pPr>
      <w:r w:rsidRPr="00BF2BB6">
        <w:rPr>
          <w:sz w:val="28"/>
          <w:szCs w:val="28"/>
        </w:rPr>
        <w:t>О дополнительном п</w:t>
      </w:r>
      <w:r>
        <w:rPr>
          <w:sz w:val="28"/>
          <w:szCs w:val="28"/>
        </w:rPr>
        <w:t xml:space="preserve">ремировании главы Всеволожского </w:t>
      </w:r>
      <w:r w:rsidRPr="00BF2BB6">
        <w:rPr>
          <w:sz w:val="28"/>
          <w:szCs w:val="28"/>
        </w:rPr>
        <w:t>муниципального района Ленинградской области (гранта).</w:t>
      </w:r>
    </w:p>
    <w:p w:rsidR="00ED0084" w:rsidRPr="00FF7DDE" w:rsidRDefault="00ED0084" w:rsidP="0071119B">
      <w:pPr>
        <w:pStyle w:val="a6"/>
        <w:ind w:firstLine="851"/>
        <w:jc w:val="both"/>
        <w:rPr>
          <w:i/>
          <w:sz w:val="28"/>
          <w:szCs w:val="28"/>
        </w:rPr>
      </w:pPr>
      <w:r w:rsidRPr="00FF7DDE">
        <w:rPr>
          <w:i/>
          <w:sz w:val="28"/>
          <w:szCs w:val="28"/>
        </w:rPr>
        <w:t>Докладчик: начальник отдела муниципальной службы и кадров администрации Всеволожского муниципального района Ленинградской области – Плещеева Наталья Юрьевна.</w:t>
      </w:r>
    </w:p>
    <w:p w:rsidR="00ED0084" w:rsidRDefault="00ED0084" w:rsidP="00ED008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A131D4" w:rsidRPr="00A131D4" w:rsidRDefault="00A131D4" w:rsidP="00ED0084">
      <w:pPr>
        <w:pStyle w:val="a5"/>
        <w:numPr>
          <w:ilvl w:val="0"/>
          <w:numId w:val="35"/>
        </w:numPr>
        <w:spacing w:after="0" w:line="240" w:lineRule="auto"/>
        <w:ind w:left="0" w:firstLine="786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A131D4">
        <w:rPr>
          <w:rFonts w:ascii="Times New Roman" w:hAnsi="Times New Roman"/>
          <w:sz w:val="28"/>
          <w:szCs w:val="28"/>
        </w:rPr>
        <w:t>О внесении изменений в решение совета депутатов Всеволожского муниципального района Ленинградской области от 19.12.2023 № 81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31D4">
        <w:rPr>
          <w:rFonts w:ascii="Times New Roman" w:eastAsia="Times New Roman" w:hAnsi="Times New Roman"/>
          <w:bCs/>
          <w:sz w:val="28"/>
          <w:szCs w:val="28"/>
          <w:lang w:eastAsia="ru-RU"/>
        </w:rPr>
        <w:t>«Об утверждении Положения об оплате труда лиц, занимающих муниципальные должности, муниципальных служащих и работников, занимающих должности, не являющиеся должностями муниципальной службы, Всеволожского муниципального района Ленинградской области»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71119B" w:rsidRPr="0071119B" w:rsidRDefault="0071119B" w:rsidP="0071119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1119B">
        <w:rPr>
          <w:rFonts w:ascii="Times New Roman" w:eastAsia="Calibri" w:hAnsi="Times New Roman" w:cs="Times New Roman"/>
          <w:i/>
          <w:sz w:val="28"/>
          <w:szCs w:val="28"/>
        </w:rPr>
        <w:t xml:space="preserve">Докладчик: </w:t>
      </w:r>
      <w:r w:rsidRPr="0071119B">
        <w:rPr>
          <w:rFonts w:ascii="Times New Roman" w:eastAsia="Times New Roman" w:hAnsi="Times New Roman" w:cs="Times New Roman"/>
          <w:i/>
          <w:sz w:val="28"/>
          <w:szCs w:val="28"/>
        </w:rPr>
        <w:t xml:space="preserve">начальник отдела доходов </w:t>
      </w:r>
      <w:r w:rsidRPr="0071119B">
        <w:rPr>
          <w:rFonts w:ascii="Times New Roman" w:eastAsia="Calibri" w:hAnsi="Times New Roman" w:cs="Times New Roman"/>
          <w:i/>
          <w:sz w:val="28"/>
          <w:szCs w:val="28"/>
        </w:rPr>
        <w:t>комитета финансов</w:t>
      </w:r>
      <w:r w:rsidRPr="00711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119B">
        <w:rPr>
          <w:rFonts w:ascii="Times New Roman" w:eastAsia="Batang" w:hAnsi="Times New Roman" w:cs="Times New Roman"/>
          <w:i/>
          <w:sz w:val="28"/>
          <w:szCs w:val="28"/>
        </w:rPr>
        <w:t xml:space="preserve">администрации </w:t>
      </w:r>
      <w:r w:rsidRPr="0071119B">
        <w:rPr>
          <w:rFonts w:ascii="Times New Roman" w:hAnsi="Times New Roman" w:cs="Times New Roman"/>
          <w:i/>
          <w:sz w:val="28"/>
          <w:szCs w:val="28"/>
        </w:rPr>
        <w:t xml:space="preserve">Всеволожского муниципального района Ленинградской области – </w:t>
      </w:r>
      <w:proofErr w:type="spellStart"/>
      <w:r w:rsidRPr="0071119B">
        <w:rPr>
          <w:rFonts w:ascii="Times New Roman" w:eastAsia="Times New Roman" w:hAnsi="Times New Roman" w:cs="Times New Roman"/>
          <w:i/>
          <w:sz w:val="28"/>
          <w:szCs w:val="28"/>
        </w:rPr>
        <w:t>Добжанская</w:t>
      </w:r>
      <w:proofErr w:type="spellEnd"/>
      <w:r w:rsidRPr="0071119B">
        <w:rPr>
          <w:rFonts w:ascii="Times New Roman" w:eastAsia="Times New Roman" w:hAnsi="Times New Roman" w:cs="Times New Roman"/>
          <w:i/>
          <w:sz w:val="28"/>
          <w:szCs w:val="28"/>
        </w:rPr>
        <w:t xml:space="preserve"> Александра Николаевна. </w:t>
      </w:r>
    </w:p>
    <w:p w:rsidR="00BF2BB6" w:rsidRDefault="00BF2BB6" w:rsidP="00ED0084">
      <w:pPr>
        <w:pStyle w:val="a6"/>
        <w:jc w:val="both"/>
        <w:rPr>
          <w:rFonts w:eastAsia="Times New Roman"/>
          <w:i/>
          <w:sz w:val="28"/>
          <w:szCs w:val="28"/>
        </w:rPr>
      </w:pPr>
    </w:p>
    <w:p w:rsidR="00BF2BB6" w:rsidRPr="00AF56B1" w:rsidRDefault="00BF2BB6" w:rsidP="00ED0084">
      <w:pPr>
        <w:pStyle w:val="a5"/>
        <w:numPr>
          <w:ilvl w:val="0"/>
          <w:numId w:val="35"/>
        </w:numPr>
        <w:spacing w:after="0" w:line="240" w:lineRule="auto"/>
        <w:ind w:left="0" w:firstLine="78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6B1">
        <w:rPr>
          <w:rFonts w:ascii="Times New Roman" w:hAnsi="Times New Roman" w:cs="Times New Roman"/>
          <w:sz w:val="28"/>
          <w:szCs w:val="28"/>
        </w:rPr>
        <w:t>О принятии в муниципальную собственность и казну Всеволожского муниципального района Ленинградской области недвижимого имущества, находящегося в муниципальной собственности Куйвозовского сельского поселения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56B1">
        <w:rPr>
          <w:rFonts w:ascii="Times New Roman" w:hAnsi="Times New Roman" w:cs="Times New Roman"/>
          <w:sz w:val="28"/>
          <w:szCs w:val="28"/>
        </w:rPr>
        <w:t xml:space="preserve">(земельный участок площадью 2558 </w:t>
      </w:r>
      <w:proofErr w:type="spellStart"/>
      <w:r w:rsidRPr="00AF56B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AF56B1">
        <w:rPr>
          <w:rFonts w:ascii="Times New Roman" w:hAnsi="Times New Roman" w:cs="Times New Roman"/>
          <w:sz w:val="28"/>
          <w:szCs w:val="28"/>
        </w:rPr>
        <w:t>, к/н 47:07:0155001:1098, пос. Лесное, вид разрешенного использования: Физкультурно- оздоровительные сооружения).</w:t>
      </w:r>
    </w:p>
    <w:p w:rsidR="00BF2BB6" w:rsidRDefault="00BF2BB6" w:rsidP="0071119B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F56B1">
        <w:rPr>
          <w:rFonts w:ascii="Times New Roman" w:hAnsi="Times New Roman" w:cs="Times New Roman"/>
          <w:i/>
          <w:sz w:val="28"/>
          <w:szCs w:val="28"/>
        </w:rPr>
        <w:t xml:space="preserve">Докладчик: </w:t>
      </w:r>
      <w:r w:rsidRPr="00AF56B1">
        <w:rPr>
          <w:rFonts w:ascii="Times New Roman" w:eastAsia="Batang" w:hAnsi="Times New Roman" w:cs="Times New Roman"/>
          <w:i/>
          <w:sz w:val="28"/>
          <w:szCs w:val="28"/>
        </w:rPr>
        <w:t xml:space="preserve">начальник Управления по муниципальному имуществу администрации </w:t>
      </w:r>
      <w:r w:rsidRPr="00AF56B1">
        <w:rPr>
          <w:rFonts w:ascii="Times New Roman" w:hAnsi="Times New Roman" w:cs="Times New Roman"/>
          <w:i/>
          <w:sz w:val="28"/>
          <w:szCs w:val="28"/>
        </w:rPr>
        <w:t>Всеволожского муниципального района Ленинградской области – Королева Юлия Юрьевна.</w:t>
      </w:r>
    </w:p>
    <w:p w:rsidR="00A97B04" w:rsidRDefault="00A97B04" w:rsidP="0071119B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7B04" w:rsidRPr="00A97B04" w:rsidRDefault="00A97B04" w:rsidP="00A97B04">
      <w:pPr>
        <w:pStyle w:val="a5"/>
        <w:numPr>
          <w:ilvl w:val="0"/>
          <w:numId w:val="3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7B04">
        <w:rPr>
          <w:rFonts w:ascii="Times New Roman" w:hAnsi="Times New Roman" w:cs="Times New Roman"/>
          <w:color w:val="000000"/>
          <w:sz w:val="28"/>
          <w:szCs w:val="28"/>
        </w:rPr>
        <w:t xml:space="preserve">О принятии осуществления Всеволожским муниципальным районом Ленинградской области части полномочий по </w:t>
      </w:r>
      <w:r w:rsidRPr="00A97B0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решению вопросов местного значения </w:t>
      </w:r>
      <w:proofErr w:type="spellStart"/>
      <w:r w:rsidRPr="00A97B04">
        <w:rPr>
          <w:rFonts w:ascii="Times New Roman" w:hAnsi="Times New Roman" w:cs="Times New Roman"/>
          <w:sz w:val="28"/>
          <w:szCs w:val="28"/>
        </w:rPr>
        <w:t>Заневского</w:t>
      </w:r>
      <w:proofErr w:type="spellEnd"/>
      <w:r w:rsidRPr="00A97B04">
        <w:rPr>
          <w:rFonts w:ascii="Times New Roman" w:hAnsi="Times New Roman" w:cs="Times New Roman"/>
          <w:sz w:val="28"/>
          <w:szCs w:val="28"/>
        </w:rPr>
        <w:t xml:space="preserve"> городского поселения Всеволожского </w:t>
      </w:r>
      <w:r w:rsidRPr="00A97B0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97B04">
        <w:rPr>
          <w:rFonts w:ascii="Times New Roman" w:hAnsi="Times New Roman" w:cs="Times New Roman"/>
          <w:sz w:val="28"/>
          <w:szCs w:val="28"/>
        </w:rPr>
        <w:t>района Ленинградской области</w:t>
      </w:r>
      <w:r w:rsidRPr="00A97B0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A97B04">
        <w:rPr>
          <w:rFonts w:ascii="Times New Roman" w:hAnsi="Times New Roman" w:cs="Times New Roman"/>
          <w:sz w:val="28"/>
          <w:szCs w:val="28"/>
        </w:rPr>
        <w:t>в сфере создания условий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7B04">
        <w:rPr>
          <w:rFonts w:ascii="Times New Roman" w:hAnsi="Times New Roman" w:cs="Times New Roman"/>
          <w:sz w:val="28"/>
          <w:szCs w:val="28"/>
        </w:rPr>
        <w:t>т</w:t>
      </w:r>
      <w:r w:rsidRPr="00A97B04">
        <w:rPr>
          <w:rFonts w:ascii="Times New Roman" w:hAnsi="Times New Roman" w:cs="Times New Roman"/>
          <w:sz w:val="28"/>
          <w:szCs w:val="28"/>
        </w:rPr>
        <w:t>ранспортных услуг населению и организации транспортного обслуживания населения, муниципальному контролю на автомобильном транспорте на 2027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F2BB6" w:rsidRDefault="00BB2DA3" w:rsidP="00ED0084">
      <w:pPr>
        <w:pStyle w:val="a6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</w:t>
      </w:r>
      <w:r w:rsidRPr="00E412B4">
        <w:rPr>
          <w:i/>
          <w:sz w:val="28"/>
          <w:szCs w:val="28"/>
        </w:rPr>
        <w:t xml:space="preserve">Докладчик: </w:t>
      </w:r>
      <w:r w:rsidR="0071119B">
        <w:rPr>
          <w:i/>
          <w:sz w:val="28"/>
          <w:szCs w:val="28"/>
        </w:rPr>
        <w:t>Ю</w:t>
      </w:r>
      <w:r>
        <w:rPr>
          <w:i/>
          <w:sz w:val="28"/>
          <w:szCs w:val="28"/>
        </w:rPr>
        <w:t>рисконсульт - советник главы Всеволожского муниципально</w:t>
      </w:r>
      <w:r w:rsidR="0071119B">
        <w:rPr>
          <w:i/>
          <w:sz w:val="28"/>
          <w:szCs w:val="28"/>
        </w:rPr>
        <w:t>го района Ленинградской области – Посудина Юлия Константиновна.</w:t>
      </w:r>
    </w:p>
    <w:p w:rsidR="0071119B" w:rsidRDefault="0071119B" w:rsidP="00ED0084">
      <w:pPr>
        <w:pStyle w:val="a6"/>
        <w:jc w:val="both"/>
        <w:rPr>
          <w:i/>
          <w:sz w:val="28"/>
          <w:szCs w:val="28"/>
        </w:rPr>
      </w:pPr>
    </w:p>
    <w:p w:rsidR="00BF2BB6" w:rsidRPr="00BF2BB6" w:rsidRDefault="00BF2BB6" w:rsidP="00ED0084">
      <w:pPr>
        <w:pStyle w:val="a6"/>
        <w:numPr>
          <w:ilvl w:val="0"/>
          <w:numId w:val="35"/>
        </w:numPr>
        <w:ind w:left="0" w:firstLine="786"/>
        <w:jc w:val="both"/>
        <w:rPr>
          <w:i/>
          <w:sz w:val="28"/>
          <w:szCs w:val="28"/>
        </w:rPr>
      </w:pPr>
      <w:r w:rsidRPr="00BF2BB6">
        <w:rPr>
          <w:sz w:val="28"/>
          <w:szCs w:val="28"/>
        </w:rPr>
        <w:t>О награждении Почетной грамотой</w:t>
      </w:r>
      <w:r>
        <w:rPr>
          <w:sz w:val="28"/>
          <w:szCs w:val="28"/>
        </w:rPr>
        <w:t xml:space="preserve"> и Почетным дипломом</w:t>
      </w:r>
      <w:r w:rsidRPr="00BF2BB6">
        <w:rPr>
          <w:sz w:val="28"/>
          <w:szCs w:val="28"/>
        </w:rPr>
        <w:t xml:space="preserve"> совета депутатов Всеволожского муниципального района Ленинградской области.</w:t>
      </w:r>
    </w:p>
    <w:p w:rsidR="00BF2BB6" w:rsidRPr="009B7B9A" w:rsidRDefault="00BF2BB6" w:rsidP="007111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B7B9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Докладчик: глава Всеволожского муниципального района Ленинградской области – Бурак Лира Викторовна.</w:t>
      </w:r>
    </w:p>
    <w:p w:rsidR="00570818" w:rsidRDefault="00570818" w:rsidP="00ED008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746FB" w:rsidRPr="00007189" w:rsidRDefault="000746FB" w:rsidP="003458F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sectPr w:rsidR="000746FB" w:rsidRPr="00007189" w:rsidSect="009B7B9A">
      <w:pgSz w:w="11906" w:h="16838"/>
      <w:pgMar w:top="567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694D"/>
    <w:multiLevelType w:val="hybridMultilevel"/>
    <w:tmpl w:val="406E488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17F0B"/>
    <w:multiLevelType w:val="hybridMultilevel"/>
    <w:tmpl w:val="C666DDB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41340"/>
    <w:multiLevelType w:val="hybridMultilevel"/>
    <w:tmpl w:val="75862FF8"/>
    <w:lvl w:ilvl="0" w:tplc="8EFA86CA">
      <w:start w:val="14"/>
      <w:numFmt w:val="decimal"/>
      <w:lvlText w:val="%1."/>
      <w:lvlJc w:val="left"/>
      <w:pPr>
        <w:ind w:left="1161" w:hanging="375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2369DD"/>
    <w:multiLevelType w:val="hybridMultilevel"/>
    <w:tmpl w:val="47B4456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493F"/>
    <w:multiLevelType w:val="hybridMultilevel"/>
    <w:tmpl w:val="66321DCC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1690E"/>
    <w:multiLevelType w:val="hybridMultilevel"/>
    <w:tmpl w:val="304C5A38"/>
    <w:lvl w:ilvl="0" w:tplc="95D46EFE">
      <w:start w:val="11"/>
      <w:numFmt w:val="decimal"/>
      <w:lvlText w:val="%1."/>
      <w:lvlJc w:val="left"/>
      <w:pPr>
        <w:ind w:left="4022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727" w:hanging="360"/>
      </w:pPr>
    </w:lvl>
    <w:lvl w:ilvl="2" w:tplc="0419001B" w:tentative="1">
      <w:start w:val="1"/>
      <w:numFmt w:val="lowerRoman"/>
      <w:lvlText w:val="%3."/>
      <w:lvlJc w:val="right"/>
      <w:pPr>
        <w:ind w:left="5447" w:hanging="180"/>
      </w:pPr>
    </w:lvl>
    <w:lvl w:ilvl="3" w:tplc="0419000F" w:tentative="1">
      <w:start w:val="1"/>
      <w:numFmt w:val="decimal"/>
      <w:lvlText w:val="%4."/>
      <w:lvlJc w:val="left"/>
      <w:pPr>
        <w:ind w:left="6167" w:hanging="360"/>
      </w:pPr>
    </w:lvl>
    <w:lvl w:ilvl="4" w:tplc="04190019" w:tentative="1">
      <w:start w:val="1"/>
      <w:numFmt w:val="lowerLetter"/>
      <w:lvlText w:val="%5."/>
      <w:lvlJc w:val="left"/>
      <w:pPr>
        <w:ind w:left="6887" w:hanging="360"/>
      </w:pPr>
    </w:lvl>
    <w:lvl w:ilvl="5" w:tplc="0419001B" w:tentative="1">
      <w:start w:val="1"/>
      <w:numFmt w:val="lowerRoman"/>
      <w:lvlText w:val="%6."/>
      <w:lvlJc w:val="right"/>
      <w:pPr>
        <w:ind w:left="7607" w:hanging="180"/>
      </w:pPr>
    </w:lvl>
    <w:lvl w:ilvl="6" w:tplc="0419000F" w:tentative="1">
      <w:start w:val="1"/>
      <w:numFmt w:val="decimal"/>
      <w:lvlText w:val="%7."/>
      <w:lvlJc w:val="left"/>
      <w:pPr>
        <w:ind w:left="8327" w:hanging="360"/>
      </w:pPr>
    </w:lvl>
    <w:lvl w:ilvl="7" w:tplc="04190019" w:tentative="1">
      <w:start w:val="1"/>
      <w:numFmt w:val="lowerLetter"/>
      <w:lvlText w:val="%8."/>
      <w:lvlJc w:val="left"/>
      <w:pPr>
        <w:ind w:left="9047" w:hanging="360"/>
      </w:pPr>
    </w:lvl>
    <w:lvl w:ilvl="8" w:tplc="0419001B" w:tentative="1">
      <w:start w:val="1"/>
      <w:numFmt w:val="lowerRoman"/>
      <w:lvlText w:val="%9."/>
      <w:lvlJc w:val="right"/>
      <w:pPr>
        <w:ind w:left="9767" w:hanging="180"/>
      </w:pPr>
    </w:lvl>
  </w:abstractNum>
  <w:abstractNum w:abstractNumId="6" w15:restartNumberingAfterBreak="0">
    <w:nsid w:val="0F2129E9"/>
    <w:multiLevelType w:val="hybridMultilevel"/>
    <w:tmpl w:val="7F66FA5A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8234D"/>
    <w:multiLevelType w:val="hybridMultilevel"/>
    <w:tmpl w:val="46DE4350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15187D"/>
    <w:multiLevelType w:val="hybridMultilevel"/>
    <w:tmpl w:val="03401474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814C6"/>
    <w:multiLevelType w:val="hybridMultilevel"/>
    <w:tmpl w:val="6A2A2730"/>
    <w:lvl w:ilvl="0" w:tplc="D72AF13E">
      <w:start w:val="3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1A130B5C"/>
    <w:multiLevelType w:val="hybridMultilevel"/>
    <w:tmpl w:val="FD5E9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0679B0"/>
    <w:multiLevelType w:val="hybridMultilevel"/>
    <w:tmpl w:val="1E00585E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B751F"/>
    <w:multiLevelType w:val="hybridMultilevel"/>
    <w:tmpl w:val="C68C6206"/>
    <w:lvl w:ilvl="0" w:tplc="F76CA306">
      <w:start w:val="3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1572DE9"/>
    <w:multiLevelType w:val="hybridMultilevel"/>
    <w:tmpl w:val="02E67816"/>
    <w:lvl w:ilvl="0" w:tplc="6D04B276">
      <w:start w:val="1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1B96BE8"/>
    <w:multiLevelType w:val="hybridMultilevel"/>
    <w:tmpl w:val="45482BC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879FF"/>
    <w:multiLevelType w:val="hybridMultilevel"/>
    <w:tmpl w:val="910AA5C4"/>
    <w:lvl w:ilvl="0" w:tplc="80D28122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29043196"/>
    <w:multiLevelType w:val="hybridMultilevel"/>
    <w:tmpl w:val="60D66AAA"/>
    <w:lvl w:ilvl="0" w:tplc="2E609D9E">
      <w:start w:val="1"/>
      <w:numFmt w:val="decimal"/>
      <w:lvlText w:val="%1."/>
      <w:lvlJc w:val="left"/>
      <w:pPr>
        <w:ind w:left="121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C104B6"/>
    <w:multiLevelType w:val="hybridMultilevel"/>
    <w:tmpl w:val="C1FEDED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31EF4"/>
    <w:multiLevelType w:val="hybridMultilevel"/>
    <w:tmpl w:val="3D0EC18A"/>
    <w:lvl w:ilvl="0" w:tplc="AC7A2F46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B6A09"/>
    <w:multiLevelType w:val="hybridMultilevel"/>
    <w:tmpl w:val="A8BEF7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C2718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21" w15:restartNumberingAfterBreak="0">
    <w:nsid w:val="4C756FAC"/>
    <w:multiLevelType w:val="hybridMultilevel"/>
    <w:tmpl w:val="D2B88B8C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6A65F1"/>
    <w:multiLevelType w:val="hybridMultilevel"/>
    <w:tmpl w:val="387081D6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A3F63"/>
    <w:multiLevelType w:val="hybridMultilevel"/>
    <w:tmpl w:val="6EB6BC1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B16F2"/>
    <w:multiLevelType w:val="hybridMultilevel"/>
    <w:tmpl w:val="C4F0B380"/>
    <w:lvl w:ilvl="0" w:tplc="C74AF05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96939"/>
    <w:multiLevelType w:val="hybridMultilevel"/>
    <w:tmpl w:val="C28AB47E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41AC5"/>
    <w:multiLevelType w:val="hybridMultilevel"/>
    <w:tmpl w:val="914A6A84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E2636"/>
    <w:multiLevelType w:val="hybridMultilevel"/>
    <w:tmpl w:val="EBBC19EE"/>
    <w:lvl w:ilvl="0" w:tplc="AF98E184">
      <w:start w:val="9"/>
      <w:numFmt w:val="decimal"/>
      <w:lvlText w:val="%1."/>
      <w:lvlJc w:val="left"/>
      <w:pPr>
        <w:ind w:left="1226" w:hanging="375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5B103EE5"/>
    <w:multiLevelType w:val="hybridMultilevel"/>
    <w:tmpl w:val="141CDCF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D078B"/>
    <w:multiLevelType w:val="hybridMultilevel"/>
    <w:tmpl w:val="6EB6BC1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58431E"/>
    <w:multiLevelType w:val="hybridMultilevel"/>
    <w:tmpl w:val="DC648D54"/>
    <w:lvl w:ilvl="0" w:tplc="B2167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3033526"/>
    <w:multiLevelType w:val="hybridMultilevel"/>
    <w:tmpl w:val="49967B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A358B5"/>
    <w:multiLevelType w:val="hybridMultilevel"/>
    <w:tmpl w:val="D2B88B8C"/>
    <w:lvl w:ilvl="0" w:tplc="C74AF052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E493927"/>
    <w:multiLevelType w:val="hybridMultilevel"/>
    <w:tmpl w:val="12C693EC"/>
    <w:lvl w:ilvl="0" w:tplc="5300AF5E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B20310"/>
    <w:multiLevelType w:val="hybridMultilevel"/>
    <w:tmpl w:val="B088C5CA"/>
    <w:lvl w:ilvl="0" w:tplc="A486196A">
      <w:start w:val="10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49D76B6"/>
    <w:multiLevelType w:val="hybridMultilevel"/>
    <w:tmpl w:val="CFF80028"/>
    <w:lvl w:ilvl="0" w:tplc="67024F7A">
      <w:start w:val="1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2410C9"/>
    <w:multiLevelType w:val="hybridMultilevel"/>
    <w:tmpl w:val="141CDCF0"/>
    <w:lvl w:ilvl="0" w:tplc="C74AF05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34"/>
  </w:num>
  <w:num w:numId="4">
    <w:abstractNumId w:val="16"/>
  </w:num>
  <w:num w:numId="5">
    <w:abstractNumId w:val="9"/>
  </w:num>
  <w:num w:numId="6">
    <w:abstractNumId w:val="13"/>
  </w:num>
  <w:num w:numId="7">
    <w:abstractNumId w:val="30"/>
  </w:num>
  <w:num w:numId="8">
    <w:abstractNumId w:val="36"/>
  </w:num>
  <w:num w:numId="9">
    <w:abstractNumId w:val="24"/>
  </w:num>
  <w:num w:numId="10">
    <w:abstractNumId w:val="20"/>
  </w:num>
  <w:num w:numId="11">
    <w:abstractNumId w:val="32"/>
  </w:num>
  <w:num w:numId="12">
    <w:abstractNumId w:val="21"/>
  </w:num>
  <w:num w:numId="13">
    <w:abstractNumId w:val="15"/>
  </w:num>
  <w:num w:numId="14">
    <w:abstractNumId w:val="36"/>
  </w:num>
  <w:num w:numId="15">
    <w:abstractNumId w:val="7"/>
  </w:num>
  <w:num w:numId="16">
    <w:abstractNumId w:val="25"/>
  </w:num>
  <w:num w:numId="17">
    <w:abstractNumId w:val="2"/>
  </w:num>
  <w:num w:numId="18">
    <w:abstractNumId w:val="2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23"/>
  </w:num>
  <w:num w:numId="21">
    <w:abstractNumId w:val="28"/>
  </w:num>
  <w:num w:numId="22">
    <w:abstractNumId w:val="18"/>
  </w:num>
  <w:num w:numId="23">
    <w:abstractNumId w:val="3"/>
  </w:num>
  <w:num w:numId="24">
    <w:abstractNumId w:val="6"/>
  </w:num>
  <w:num w:numId="25">
    <w:abstractNumId w:val="11"/>
  </w:num>
  <w:num w:numId="26">
    <w:abstractNumId w:val="14"/>
  </w:num>
  <w:num w:numId="27">
    <w:abstractNumId w:val="8"/>
  </w:num>
  <w:num w:numId="28">
    <w:abstractNumId w:val="22"/>
  </w:num>
  <w:num w:numId="29">
    <w:abstractNumId w:val="35"/>
  </w:num>
  <w:num w:numId="30">
    <w:abstractNumId w:val="27"/>
  </w:num>
  <w:num w:numId="31">
    <w:abstractNumId w:val="5"/>
  </w:num>
  <w:num w:numId="32">
    <w:abstractNumId w:val="4"/>
  </w:num>
  <w:num w:numId="33">
    <w:abstractNumId w:val="33"/>
  </w:num>
  <w:num w:numId="34">
    <w:abstractNumId w:val="26"/>
  </w:num>
  <w:num w:numId="35">
    <w:abstractNumId w:val="0"/>
  </w:num>
  <w:num w:numId="36">
    <w:abstractNumId w:val="1"/>
  </w:num>
  <w:num w:numId="37">
    <w:abstractNumId w:val="31"/>
  </w:num>
  <w:num w:numId="38">
    <w:abstractNumId w:val="17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042"/>
    <w:rsid w:val="000014A6"/>
    <w:rsid w:val="00007189"/>
    <w:rsid w:val="000072CD"/>
    <w:rsid w:val="00016B64"/>
    <w:rsid w:val="00036E75"/>
    <w:rsid w:val="00041FE4"/>
    <w:rsid w:val="000526EA"/>
    <w:rsid w:val="0007178F"/>
    <w:rsid w:val="000746FB"/>
    <w:rsid w:val="00085C7D"/>
    <w:rsid w:val="000A5029"/>
    <w:rsid w:val="000B5A59"/>
    <w:rsid w:val="000C473A"/>
    <w:rsid w:val="000C62FA"/>
    <w:rsid w:val="000D08B9"/>
    <w:rsid w:val="000D2B56"/>
    <w:rsid w:val="000E0369"/>
    <w:rsid w:val="000E2A98"/>
    <w:rsid w:val="000E4F51"/>
    <w:rsid w:val="000F2F2F"/>
    <w:rsid w:val="000F3E6A"/>
    <w:rsid w:val="00123C35"/>
    <w:rsid w:val="00126089"/>
    <w:rsid w:val="00132F59"/>
    <w:rsid w:val="001417AE"/>
    <w:rsid w:val="00151C7A"/>
    <w:rsid w:val="00155BA4"/>
    <w:rsid w:val="001A34FC"/>
    <w:rsid w:val="001A35BC"/>
    <w:rsid w:val="001A77B9"/>
    <w:rsid w:val="001C0F6A"/>
    <w:rsid w:val="001C6CFF"/>
    <w:rsid w:val="001E082C"/>
    <w:rsid w:val="001E455B"/>
    <w:rsid w:val="001F0441"/>
    <w:rsid w:val="001F7474"/>
    <w:rsid w:val="00211C16"/>
    <w:rsid w:val="002239A2"/>
    <w:rsid w:val="0022487B"/>
    <w:rsid w:val="00282F50"/>
    <w:rsid w:val="00294A5D"/>
    <w:rsid w:val="00297CB0"/>
    <w:rsid w:val="002A1107"/>
    <w:rsid w:val="002A45D4"/>
    <w:rsid w:val="002B09AE"/>
    <w:rsid w:val="002B5FE6"/>
    <w:rsid w:val="002E1A03"/>
    <w:rsid w:val="0030294C"/>
    <w:rsid w:val="0030336C"/>
    <w:rsid w:val="00311830"/>
    <w:rsid w:val="0032050E"/>
    <w:rsid w:val="0032669A"/>
    <w:rsid w:val="003351B8"/>
    <w:rsid w:val="00336EB0"/>
    <w:rsid w:val="003458F0"/>
    <w:rsid w:val="00351C06"/>
    <w:rsid w:val="00353E62"/>
    <w:rsid w:val="003624A0"/>
    <w:rsid w:val="003639E5"/>
    <w:rsid w:val="003D124B"/>
    <w:rsid w:val="00416B10"/>
    <w:rsid w:val="00440042"/>
    <w:rsid w:val="00444070"/>
    <w:rsid w:val="004523C8"/>
    <w:rsid w:val="004A4788"/>
    <w:rsid w:val="004A58E5"/>
    <w:rsid w:val="004B348B"/>
    <w:rsid w:val="004B5C30"/>
    <w:rsid w:val="004D69C1"/>
    <w:rsid w:val="004E5C31"/>
    <w:rsid w:val="00503DF4"/>
    <w:rsid w:val="00506F27"/>
    <w:rsid w:val="00520F85"/>
    <w:rsid w:val="00521DD4"/>
    <w:rsid w:val="00527952"/>
    <w:rsid w:val="00570818"/>
    <w:rsid w:val="00592520"/>
    <w:rsid w:val="00594229"/>
    <w:rsid w:val="005A226D"/>
    <w:rsid w:val="005A6FBF"/>
    <w:rsid w:val="005B1105"/>
    <w:rsid w:val="005B4D7A"/>
    <w:rsid w:val="005D4CE4"/>
    <w:rsid w:val="005F7DB8"/>
    <w:rsid w:val="006105F3"/>
    <w:rsid w:val="00610A55"/>
    <w:rsid w:val="00611F9F"/>
    <w:rsid w:val="006749C9"/>
    <w:rsid w:val="00693098"/>
    <w:rsid w:val="006949E0"/>
    <w:rsid w:val="006A1BF6"/>
    <w:rsid w:val="006A6E2A"/>
    <w:rsid w:val="006A7509"/>
    <w:rsid w:val="006B42C4"/>
    <w:rsid w:val="006C5BD5"/>
    <w:rsid w:val="006C61D9"/>
    <w:rsid w:val="006C690B"/>
    <w:rsid w:val="006D4DD5"/>
    <w:rsid w:val="006D7C34"/>
    <w:rsid w:val="006E7E8E"/>
    <w:rsid w:val="006F00F0"/>
    <w:rsid w:val="006F757F"/>
    <w:rsid w:val="00701C1C"/>
    <w:rsid w:val="00704B4A"/>
    <w:rsid w:val="007057B7"/>
    <w:rsid w:val="0071119B"/>
    <w:rsid w:val="007251B4"/>
    <w:rsid w:val="00735E3D"/>
    <w:rsid w:val="007A337A"/>
    <w:rsid w:val="007A74E2"/>
    <w:rsid w:val="007B2CB9"/>
    <w:rsid w:val="007D152D"/>
    <w:rsid w:val="007E3ABB"/>
    <w:rsid w:val="007F594D"/>
    <w:rsid w:val="00816459"/>
    <w:rsid w:val="00823963"/>
    <w:rsid w:val="008344BE"/>
    <w:rsid w:val="008722E3"/>
    <w:rsid w:val="00893C1E"/>
    <w:rsid w:val="008A255D"/>
    <w:rsid w:val="008C4001"/>
    <w:rsid w:val="008C6F5C"/>
    <w:rsid w:val="008F3133"/>
    <w:rsid w:val="008F7470"/>
    <w:rsid w:val="00900E5C"/>
    <w:rsid w:val="009068FA"/>
    <w:rsid w:val="0091269F"/>
    <w:rsid w:val="00915FF8"/>
    <w:rsid w:val="009170F1"/>
    <w:rsid w:val="00920B8D"/>
    <w:rsid w:val="009407D2"/>
    <w:rsid w:val="00950015"/>
    <w:rsid w:val="0096240F"/>
    <w:rsid w:val="00973DEC"/>
    <w:rsid w:val="009B7B9A"/>
    <w:rsid w:val="009E24DC"/>
    <w:rsid w:val="009F164F"/>
    <w:rsid w:val="009F40F9"/>
    <w:rsid w:val="00A04FA9"/>
    <w:rsid w:val="00A131D4"/>
    <w:rsid w:val="00A1413D"/>
    <w:rsid w:val="00A2528B"/>
    <w:rsid w:val="00A27010"/>
    <w:rsid w:val="00A40ED8"/>
    <w:rsid w:val="00A5046C"/>
    <w:rsid w:val="00A52942"/>
    <w:rsid w:val="00A71B80"/>
    <w:rsid w:val="00A71C51"/>
    <w:rsid w:val="00A77645"/>
    <w:rsid w:val="00A8265B"/>
    <w:rsid w:val="00A82C4F"/>
    <w:rsid w:val="00A85657"/>
    <w:rsid w:val="00A97B04"/>
    <w:rsid w:val="00AB1490"/>
    <w:rsid w:val="00AD08BF"/>
    <w:rsid w:val="00AD3208"/>
    <w:rsid w:val="00AD57E7"/>
    <w:rsid w:val="00AE2502"/>
    <w:rsid w:val="00AF56B1"/>
    <w:rsid w:val="00AF7723"/>
    <w:rsid w:val="00B20170"/>
    <w:rsid w:val="00B203B7"/>
    <w:rsid w:val="00B40418"/>
    <w:rsid w:val="00B50F61"/>
    <w:rsid w:val="00B65736"/>
    <w:rsid w:val="00B71BF1"/>
    <w:rsid w:val="00B82ABE"/>
    <w:rsid w:val="00B85586"/>
    <w:rsid w:val="00B92024"/>
    <w:rsid w:val="00BB2DA3"/>
    <w:rsid w:val="00BD1E95"/>
    <w:rsid w:val="00BE35AE"/>
    <w:rsid w:val="00BE65B3"/>
    <w:rsid w:val="00BF2BB6"/>
    <w:rsid w:val="00BF5CC6"/>
    <w:rsid w:val="00C3221E"/>
    <w:rsid w:val="00C32A19"/>
    <w:rsid w:val="00C46A17"/>
    <w:rsid w:val="00C47407"/>
    <w:rsid w:val="00C4791D"/>
    <w:rsid w:val="00C500FE"/>
    <w:rsid w:val="00C51683"/>
    <w:rsid w:val="00C558B0"/>
    <w:rsid w:val="00C63FCC"/>
    <w:rsid w:val="00C65629"/>
    <w:rsid w:val="00C8285F"/>
    <w:rsid w:val="00C82A33"/>
    <w:rsid w:val="00C87811"/>
    <w:rsid w:val="00C97F2C"/>
    <w:rsid w:val="00CC05D6"/>
    <w:rsid w:val="00CC3A5E"/>
    <w:rsid w:val="00CD1DF8"/>
    <w:rsid w:val="00CD790F"/>
    <w:rsid w:val="00CE23D5"/>
    <w:rsid w:val="00D150AB"/>
    <w:rsid w:val="00D2105F"/>
    <w:rsid w:val="00D32292"/>
    <w:rsid w:val="00D434A8"/>
    <w:rsid w:val="00D512E1"/>
    <w:rsid w:val="00D52CD0"/>
    <w:rsid w:val="00D55054"/>
    <w:rsid w:val="00D675EA"/>
    <w:rsid w:val="00DA01BC"/>
    <w:rsid w:val="00DA289B"/>
    <w:rsid w:val="00DB4A94"/>
    <w:rsid w:val="00DB5006"/>
    <w:rsid w:val="00DD5BE6"/>
    <w:rsid w:val="00E022D0"/>
    <w:rsid w:val="00E3576F"/>
    <w:rsid w:val="00E412B4"/>
    <w:rsid w:val="00E45732"/>
    <w:rsid w:val="00E50CD7"/>
    <w:rsid w:val="00E50DD0"/>
    <w:rsid w:val="00E56EDC"/>
    <w:rsid w:val="00E759E1"/>
    <w:rsid w:val="00E80E3E"/>
    <w:rsid w:val="00EA0CDC"/>
    <w:rsid w:val="00EA4769"/>
    <w:rsid w:val="00EB0616"/>
    <w:rsid w:val="00EC1643"/>
    <w:rsid w:val="00ED0084"/>
    <w:rsid w:val="00EF516F"/>
    <w:rsid w:val="00F0076C"/>
    <w:rsid w:val="00F04B4B"/>
    <w:rsid w:val="00F06D81"/>
    <w:rsid w:val="00F0736B"/>
    <w:rsid w:val="00F1471C"/>
    <w:rsid w:val="00F14F67"/>
    <w:rsid w:val="00F1657C"/>
    <w:rsid w:val="00F17892"/>
    <w:rsid w:val="00F34768"/>
    <w:rsid w:val="00F8492A"/>
    <w:rsid w:val="00F9228B"/>
    <w:rsid w:val="00FB0908"/>
    <w:rsid w:val="00FC5C4C"/>
    <w:rsid w:val="00FD1907"/>
    <w:rsid w:val="00FD6A39"/>
    <w:rsid w:val="00FE4FB0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5CB6A-CB88-4E1A-91C1-D2A40C41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1FE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23D5"/>
    <w:pPr>
      <w:ind w:left="720"/>
      <w:contextualSpacing/>
    </w:pPr>
  </w:style>
  <w:style w:type="paragraph" w:customStyle="1" w:styleId="ConsPlusTitle">
    <w:name w:val="ConsPlusTitle"/>
    <w:uiPriority w:val="99"/>
    <w:rsid w:val="009068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BF5CC6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ru-RU"/>
    </w:rPr>
  </w:style>
  <w:style w:type="paragraph" w:customStyle="1" w:styleId="ConsTitle">
    <w:name w:val="ConsTitle"/>
    <w:rsid w:val="00BF5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155B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Plain Text"/>
    <w:basedOn w:val="a"/>
    <w:link w:val="a8"/>
    <w:unhideWhenUsed/>
    <w:rsid w:val="00BD1E9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BD1E95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">
    <w:name w:val="Основной текст (2)"/>
    <w:rsid w:val="00C828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F165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rmal (Web)"/>
    <w:basedOn w:val="a"/>
    <w:unhideWhenUsed/>
    <w:rsid w:val="001E082C"/>
    <w:pPr>
      <w:suppressAutoHyphens/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ar-SA"/>
    </w:rPr>
  </w:style>
  <w:style w:type="paragraph" w:customStyle="1" w:styleId="aa">
    <w:name w:val="Базовый"/>
    <w:rsid w:val="00EA4769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10</cp:revision>
  <cp:lastPrinted>2026-09-16T06:22:00Z</cp:lastPrinted>
  <dcterms:created xsi:type="dcterms:W3CDTF">2026-09-16T10:04:00Z</dcterms:created>
  <dcterms:modified xsi:type="dcterms:W3CDTF">2026-09-16T12:40:00Z</dcterms:modified>
</cp:coreProperties>
</file>